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840D" w14:textId="77777777" w:rsidR="005F72CB" w:rsidRPr="0058438C" w:rsidRDefault="005F72CB">
      <w:pPr>
        <w:rPr>
          <w:rFonts w:ascii="Times New Roman" w:hAnsi="Times New Roman" w:cs="Times New Roman"/>
        </w:rPr>
      </w:pPr>
    </w:p>
    <w:p w14:paraId="3BABCAE7" w14:textId="77777777" w:rsidR="005F72CB" w:rsidRPr="0058438C" w:rsidRDefault="005F72CB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Nilofer munshi</w:t>
      </w:r>
    </w:p>
    <w:p w14:paraId="4893CAD9" w14:textId="70B2158D" w:rsidR="005F72CB" w:rsidRPr="0058438C" w:rsidRDefault="005F72CB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81 </w:t>
      </w:r>
      <w:proofErr w:type="gramStart"/>
      <w:r w:rsidRPr="0058438C">
        <w:rPr>
          <w:rFonts w:ascii="Times New Roman" w:hAnsi="Times New Roman" w:cs="Times New Roman"/>
        </w:rPr>
        <w:t>LUMSDEN  STRRET</w:t>
      </w:r>
      <w:proofErr w:type="gramEnd"/>
    </w:p>
    <w:p w14:paraId="68D9B2E2" w14:textId="77777777" w:rsidR="005F72CB" w:rsidRPr="0058438C" w:rsidRDefault="005F72CB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BOLTON</w:t>
      </w:r>
    </w:p>
    <w:p w14:paraId="02B06FF5" w14:textId="77777777" w:rsidR="005F72CB" w:rsidRPr="0058438C" w:rsidRDefault="005F72CB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BL3 6Sb</w:t>
      </w:r>
    </w:p>
    <w:p w14:paraId="6E5631E3" w14:textId="0DC025DF" w:rsidR="005F72CB" w:rsidRPr="0058438C" w:rsidRDefault="007C6D99" w:rsidP="007C6D99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Pr="0058438C">
          <w:rPr>
            <w:rStyle w:val="Hyperlink"/>
            <w:rFonts w:ascii="Times New Roman" w:hAnsi="Times New Roman" w:cs="Times New Roman"/>
          </w:rPr>
          <w:t>Niloferm1984@yahoo.com</w:t>
        </w:r>
      </w:hyperlink>
      <w:r w:rsidRPr="0058438C">
        <w:rPr>
          <w:rFonts w:ascii="Times New Roman" w:hAnsi="Times New Roman" w:cs="Times New Roman"/>
        </w:rPr>
        <w:t xml:space="preserve"> </w:t>
      </w:r>
      <w:r w:rsidR="005F72CB" w:rsidRPr="0058438C">
        <w:rPr>
          <w:rFonts w:ascii="Times New Roman" w:hAnsi="Times New Roman" w:cs="Times New Roman"/>
        </w:rPr>
        <w:t xml:space="preserve">07488334401 </w:t>
      </w:r>
    </w:p>
    <w:p w14:paraId="7BC4CC45" w14:textId="77777777" w:rsidR="005F72CB" w:rsidRPr="0058438C" w:rsidRDefault="005F72CB" w:rsidP="005F72CB">
      <w:pPr>
        <w:tabs>
          <w:tab w:val="left" w:pos="2475"/>
        </w:tabs>
        <w:rPr>
          <w:rFonts w:ascii="Times New Roman" w:hAnsi="Times New Roman" w:cs="Times New Roman"/>
        </w:rPr>
      </w:pPr>
    </w:p>
    <w:p w14:paraId="16EFFAA0" w14:textId="4755D00C" w:rsidR="005F72CB" w:rsidRPr="0058438C" w:rsidRDefault="007C6D99" w:rsidP="0058438C">
      <w:p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January </w:t>
      </w:r>
      <w:r w:rsidR="005F72CB" w:rsidRPr="0058438C">
        <w:rPr>
          <w:rFonts w:ascii="Times New Roman" w:hAnsi="Times New Roman" w:cs="Times New Roman"/>
        </w:rPr>
        <w:t>2</w:t>
      </w:r>
      <w:r w:rsidRPr="0058438C">
        <w:rPr>
          <w:rFonts w:ascii="Times New Roman" w:hAnsi="Times New Roman" w:cs="Times New Roman"/>
        </w:rPr>
        <w:t>0</w:t>
      </w:r>
      <w:r w:rsidR="0058438C" w:rsidRPr="0058438C">
        <w:rPr>
          <w:rFonts w:ascii="Times New Roman" w:hAnsi="Times New Roman" w:cs="Times New Roman"/>
        </w:rPr>
        <w:t>19</w:t>
      </w:r>
      <w:r w:rsidR="005F72CB" w:rsidRPr="0058438C">
        <w:rPr>
          <w:rFonts w:ascii="Times New Roman" w:hAnsi="Times New Roman" w:cs="Times New Roman"/>
        </w:rPr>
        <w:t xml:space="preserve"> </w:t>
      </w:r>
      <w:r w:rsidRPr="0058438C">
        <w:rPr>
          <w:rFonts w:ascii="Times New Roman" w:hAnsi="Times New Roman" w:cs="Times New Roman"/>
        </w:rPr>
        <w:t>– August 2023 Contact centre Serco – Customer Service advisor</w:t>
      </w:r>
    </w:p>
    <w:p w14:paraId="0F6E811A" w14:textId="421B3659" w:rsidR="005F72CB" w:rsidRPr="0058438C" w:rsidRDefault="007C6D99" w:rsidP="0058438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Booking appointments</w:t>
      </w:r>
    </w:p>
    <w:p w14:paraId="535AFC64" w14:textId="2900D3F1" w:rsidR="007C6D99" w:rsidRPr="0058438C" w:rsidRDefault="007C6D99" w:rsidP="0058438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Making calls, transferring customers</w:t>
      </w:r>
    </w:p>
    <w:p w14:paraId="7A2C41F8" w14:textId="1FCF95B3" w:rsidR="007C6D99" w:rsidRPr="0058438C" w:rsidRDefault="007C6D99" w:rsidP="0058438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Resolving issues</w:t>
      </w:r>
    </w:p>
    <w:p w14:paraId="25B0B19C" w14:textId="79AEC300" w:rsidR="007C6D99" w:rsidRPr="0058438C" w:rsidRDefault="007C6D99" w:rsidP="0058438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Take customer details and input data on CRM </w:t>
      </w:r>
      <w:proofErr w:type="gramStart"/>
      <w:r w:rsidRPr="0058438C">
        <w:rPr>
          <w:rFonts w:ascii="Times New Roman" w:hAnsi="Times New Roman" w:cs="Times New Roman"/>
        </w:rPr>
        <w:t>systems</w:t>
      </w:r>
      <w:proofErr w:type="gramEnd"/>
    </w:p>
    <w:p w14:paraId="6E93F2EF" w14:textId="407BC213" w:rsidR="007C6D99" w:rsidRPr="0058438C" w:rsidRDefault="007C6D99" w:rsidP="0058438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Adhere to data </w:t>
      </w:r>
      <w:proofErr w:type="gramStart"/>
      <w:r w:rsidRPr="0058438C">
        <w:rPr>
          <w:rFonts w:ascii="Times New Roman" w:hAnsi="Times New Roman" w:cs="Times New Roman"/>
        </w:rPr>
        <w:t>protection</w:t>
      </w:r>
      <w:proofErr w:type="gramEnd"/>
    </w:p>
    <w:p w14:paraId="2AFB7AF0" w14:textId="0CA8231B" w:rsidR="007C6D99" w:rsidRPr="0058438C" w:rsidRDefault="007C6D99" w:rsidP="0058438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clerical work</w:t>
      </w:r>
    </w:p>
    <w:p w14:paraId="4FA54D81" w14:textId="77777777" w:rsidR="0058438C" w:rsidRPr="0058438C" w:rsidRDefault="0058438C" w:rsidP="0058438C">
      <w:pPr>
        <w:tabs>
          <w:tab w:val="left" w:pos="2475"/>
        </w:tabs>
        <w:rPr>
          <w:rFonts w:ascii="Times New Roman" w:hAnsi="Times New Roman" w:cs="Times New Roman"/>
        </w:rPr>
      </w:pPr>
    </w:p>
    <w:p w14:paraId="739E443E" w14:textId="66D11C1B" w:rsidR="0058438C" w:rsidRPr="0058438C" w:rsidRDefault="0058438C" w:rsidP="0058438C">
      <w:pPr>
        <w:pStyle w:val="NoSpacing"/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2022 JD sports</w:t>
      </w:r>
    </w:p>
    <w:p w14:paraId="19ACF42A" w14:textId="77777777" w:rsidR="0058438C" w:rsidRPr="0058438C" w:rsidRDefault="0058438C" w:rsidP="0058438C">
      <w:pPr>
        <w:pStyle w:val="NoSpacing"/>
        <w:tabs>
          <w:tab w:val="left" w:pos="2475"/>
        </w:tabs>
        <w:rPr>
          <w:rFonts w:ascii="Times New Roman" w:hAnsi="Times New Roman" w:cs="Times New Roman"/>
        </w:rPr>
      </w:pPr>
    </w:p>
    <w:p w14:paraId="1B1FA9A1" w14:textId="7F302367" w:rsidR="0058438C" w:rsidRPr="0058438C" w:rsidRDefault="0058438C" w:rsidP="0058438C">
      <w:pPr>
        <w:pStyle w:val="NoSpacing"/>
        <w:numPr>
          <w:ilvl w:val="0"/>
          <w:numId w:val="4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Picking</w:t>
      </w:r>
    </w:p>
    <w:p w14:paraId="28BB4C13" w14:textId="74CB2053" w:rsidR="0058438C" w:rsidRPr="0058438C" w:rsidRDefault="0058438C" w:rsidP="0058438C">
      <w:pPr>
        <w:pStyle w:val="NoSpacing"/>
        <w:numPr>
          <w:ilvl w:val="0"/>
          <w:numId w:val="4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Packing</w:t>
      </w:r>
    </w:p>
    <w:p w14:paraId="34622C6D" w14:textId="2FA3FE60" w:rsidR="0058438C" w:rsidRPr="0058438C" w:rsidRDefault="0058438C" w:rsidP="0058438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weighing</w:t>
      </w:r>
    </w:p>
    <w:p w14:paraId="354F1BED" w14:textId="416263D8" w:rsidR="0058438C" w:rsidRPr="0058438C" w:rsidRDefault="0058438C" w:rsidP="0058438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teamwork</w:t>
      </w:r>
    </w:p>
    <w:p w14:paraId="36EF3421" w14:textId="769D2D6E" w:rsidR="0058438C" w:rsidRPr="0058438C" w:rsidRDefault="0058438C" w:rsidP="0058438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adhering to health and safety</w:t>
      </w:r>
    </w:p>
    <w:p w14:paraId="11AFB872" w14:textId="06E4DE9C" w:rsidR="0058438C" w:rsidRPr="0058438C" w:rsidRDefault="0058438C" w:rsidP="0058438C">
      <w:pPr>
        <w:pStyle w:val="NoSpacing"/>
        <w:numPr>
          <w:ilvl w:val="0"/>
          <w:numId w:val="4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administration</w:t>
      </w:r>
    </w:p>
    <w:p w14:paraId="1D43BAD1" w14:textId="153CADB6" w:rsidR="0058438C" w:rsidRPr="0058438C" w:rsidRDefault="0058438C" w:rsidP="0058438C">
      <w:pPr>
        <w:pStyle w:val="NoSpacing"/>
        <w:numPr>
          <w:ilvl w:val="0"/>
          <w:numId w:val="4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using a computer inputting information</w:t>
      </w:r>
    </w:p>
    <w:p w14:paraId="24307FA9" w14:textId="77777777" w:rsidR="0058438C" w:rsidRPr="0058438C" w:rsidRDefault="0058438C" w:rsidP="0058438C">
      <w:pPr>
        <w:tabs>
          <w:tab w:val="left" w:pos="2475"/>
        </w:tabs>
        <w:rPr>
          <w:rFonts w:ascii="Times New Roman" w:hAnsi="Times New Roman" w:cs="Times New Roman"/>
        </w:rPr>
      </w:pPr>
    </w:p>
    <w:p w14:paraId="0BA1C9BC" w14:textId="53E0EAF2" w:rsidR="00482C79" w:rsidRPr="0058438C" w:rsidRDefault="0058438C" w:rsidP="0058438C">
      <w:p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2020-2021 </w:t>
      </w:r>
      <w:r w:rsidR="00482C79" w:rsidRPr="0058438C">
        <w:rPr>
          <w:rFonts w:ascii="Times New Roman" w:hAnsi="Times New Roman" w:cs="Times New Roman"/>
        </w:rPr>
        <w:t>Wareh</w:t>
      </w:r>
      <w:r w:rsidR="007C6D99" w:rsidRPr="0058438C">
        <w:rPr>
          <w:rFonts w:ascii="Times New Roman" w:hAnsi="Times New Roman" w:cs="Times New Roman"/>
        </w:rPr>
        <w:t>o</w:t>
      </w:r>
      <w:r w:rsidR="00482C79" w:rsidRPr="0058438C">
        <w:rPr>
          <w:rFonts w:ascii="Times New Roman" w:hAnsi="Times New Roman" w:cs="Times New Roman"/>
        </w:rPr>
        <w:t xml:space="preserve">use operative </w:t>
      </w:r>
      <w:r w:rsidRPr="0058438C">
        <w:rPr>
          <w:rFonts w:ascii="Times New Roman" w:hAnsi="Times New Roman" w:cs="Times New Roman"/>
        </w:rPr>
        <w:t xml:space="preserve">- </w:t>
      </w:r>
      <w:r w:rsidR="00482C79" w:rsidRPr="0058438C">
        <w:rPr>
          <w:rFonts w:ascii="Times New Roman" w:hAnsi="Times New Roman" w:cs="Times New Roman"/>
        </w:rPr>
        <w:t xml:space="preserve">The </w:t>
      </w:r>
      <w:r w:rsidRPr="0058438C">
        <w:rPr>
          <w:rFonts w:ascii="Times New Roman" w:hAnsi="Times New Roman" w:cs="Times New Roman"/>
        </w:rPr>
        <w:t>H</w:t>
      </w:r>
      <w:r w:rsidR="00482C79" w:rsidRPr="0058438C">
        <w:rPr>
          <w:rFonts w:ascii="Times New Roman" w:hAnsi="Times New Roman" w:cs="Times New Roman"/>
        </w:rPr>
        <w:t xml:space="preserve">ut </w:t>
      </w:r>
      <w:r w:rsidRPr="0058438C">
        <w:rPr>
          <w:rFonts w:ascii="Times New Roman" w:hAnsi="Times New Roman" w:cs="Times New Roman"/>
        </w:rPr>
        <w:t>G</w:t>
      </w:r>
      <w:r w:rsidR="00482C79" w:rsidRPr="0058438C">
        <w:rPr>
          <w:rFonts w:ascii="Times New Roman" w:hAnsi="Times New Roman" w:cs="Times New Roman"/>
        </w:rPr>
        <w:t>roup</w:t>
      </w:r>
    </w:p>
    <w:p w14:paraId="7C32E49C" w14:textId="76A218DB" w:rsidR="0058438C" w:rsidRPr="0058438C" w:rsidRDefault="00482C79" w:rsidP="0058438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Picking</w:t>
      </w:r>
    </w:p>
    <w:p w14:paraId="36B55532" w14:textId="43A08CAF" w:rsidR="0058438C" w:rsidRPr="0058438C" w:rsidRDefault="00482C79" w:rsidP="0058438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packing</w:t>
      </w:r>
    </w:p>
    <w:p w14:paraId="58C4E30C" w14:textId="0141EA9F" w:rsidR="00482C79" w:rsidRPr="0058438C" w:rsidRDefault="00482C79" w:rsidP="0058438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weighing</w:t>
      </w:r>
    </w:p>
    <w:p w14:paraId="37033D21" w14:textId="58D28F75" w:rsidR="0058438C" w:rsidRPr="0058438C" w:rsidRDefault="0058438C" w:rsidP="0058438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teamwork</w:t>
      </w:r>
    </w:p>
    <w:p w14:paraId="7D68DA94" w14:textId="20D6501A" w:rsidR="0058438C" w:rsidRPr="0058438C" w:rsidRDefault="0058438C" w:rsidP="0058438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adhering to health and safety</w:t>
      </w:r>
    </w:p>
    <w:p w14:paraId="0655EC36" w14:textId="58CBB728" w:rsidR="0058438C" w:rsidRPr="0058438C" w:rsidRDefault="0058438C" w:rsidP="0058438C">
      <w:pPr>
        <w:pStyle w:val="NoSpacing"/>
        <w:numPr>
          <w:ilvl w:val="0"/>
          <w:numId w:val="3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administration</w:t>
      </w:r>
    </w:p>
    <w:p w14:paraId="2600571A" w14:textId="77777777" w:rsidR="0058438C" w:rsidRPr="0058438C" w:rsidRDefault="0058438C" w:rsidP="0058438C">
      <w:pPr>
        <w:pStyle w:val="NoSpacing"/>
        <w:tabs>
          <w:tab w:val="left" w:pos="2475"/>
        </w:tabs>
        <w:ind w:left="720"/>
        <w:rPr>
          <w:rFonts w:ascii="Times New Roman" w:hAnsi="Times New Roman" w:cs="Times New Roman"/>
        </w:rPr>
      </w:pPr>
    </w:p>
    <w:p w14:paraId="3E65204B" w14:textId="35A11419" w:rsidR="0058438C" w:rsidRDefault="0058438C" w:rsidP="004646AE">
      <w:pPr>
        <w:pStyle w:val="NoSpacing"/>
        <w:tabs>
          <w:tab w:val="left" w:pos="24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438C">
        <w:rPr>
          <w:rFonts w:ascii="Times New Roman" w:hAnsi="Times New Roman" w:cs="Times New Roman"/>
          <w:sz w:val="32"/>
          <w:szCs w:val="32"/>
        </w:rPr>
        <w:t>Volunteering</w:t>
      </w:r>
    </w:p>
    <w:p w14:paraId="28F8545A" w14:textId="77777777" w:rsidR="004646AE" w:rsidRPr="0058438C" w:rsidRDefault="004646AE" w:rsidP="004646AE">
      <w:pPr>
        <w:pStyle w:val="NoSpacing"/>
        <w:tabs>
          <w:tab w:val="left" w:pos="24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446B64DC" w14:textId="28223405" w:rsidR="00482C79" w:rsidRPr="0058438C" w:rsidRDefault="0058438C" w:rsidP="0058438C">
      <w:pPr>
        <w:pStyle w:val="NoSpacing"/>
        <w:tabs>
          <w:tab w:val="left" w:pos="24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2018 – January 2019 -</w:t>
      </w:r>
      <w:r w:rsidRPr="0058438C">
        <w:rPr>
          <w:rFonts w:ascii="Times New Roman" w:hAnsi="Times New Roman" w:cs="Times New Roman"/>
        </w:rPr>
        <w:t xml:space="preserve"> Barnardo’s – Volunteer </w:t>
      </w:r>
    </w:p>
    <w:p w14:paraId="78A84727" w14:textId="77777777" w:rsidR="0058438C" w:rsidRPr="0058438C" w:rsidRDefault="00482C79" w:rsidP="005F72CB">
      <w:p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 </w:t>
      </w:r>
    </w:p>
    <w:p w14:paraId="497910A0" w14:textId="77777777" w:rsidR="0058438C" w:rsidRPr="0058438C" w:rsidRDefault="00482C79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Photocopying</w:t>
      </w:r>
    </w:p>
    <w:p w14:paraId="6F187408" w14:textId="77777777" w:rsidR="0058438C" w:rsidRPr="0058438C" w:rsidRDefault="00482C79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 faxing </w:t>
      </w:r>
    </w:p>
    <w:p w14:paraId="5AC2EB9C" w14:textId="59CD8CF9" w:rsidR="0058438C" w:rsidRPr="0058438C" w:rsidRDefault="0058438C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F</w:t>
      </w:r>
      <w:r w:rsidR="00482C79" w:rsidRPr="0058438C">
        <w:rPr>
          <w:rFonts w:ascii="Times New Roman" w:hAnsi="Times New Roman" w:cs="Times New Roman"/>
        </w:rPr>
        <w:t>illing</w:t>
      </w:r>
    </w:p>
    <w:p w14:paraId="2726C4F3" w14:textId="77777777" w:rsidR="0058438C" w:rsidRPr="0058438C" w:rsidRDefault="00482C79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 answering telephone </w:t>
      </w:r>
    </w:p>
    <w:p w14:paraId="3F47826B" w14:textId="717D095E" w:rsidR="00482C79" w:rsidRPr="0058438C" w:rsidRDefault="00482C79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 </w:t>
      </w:r>
      <w:r w:rsidR="0058438C" w:rsidRPr="0058438C">
        <w:rPr>
          <w:rFonts w:ascii="Times New Roman" w:hAnsi="Times New Roman" w:cs="Times New Roman"/>
        </w:rPr>
        <w:t>F</w:t>
      </w:r>
      <w:r w:rsidRPr="0058438C">
        <w:rPr>
          <w:rFonts w:ascii="Times New Roman" w:hAnsi="Times New Roman" w:cs="Times New Roman"/>
        </w:rPr>
        <w:t>iling</w:t>
      </w:r>
    </w:p>
    <w:p w14:paraId="0D22FF36" w14:textId="50944A09" w:rsidR="0058438C" w:rsidRDefault="0058438C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Till operation </w:t>
      </w:r>
    </w:p>
    <w:p w14:paraId="7C86C8A6" w14:textId="6B77F62F" w:rsidR="0058438C" w:rsidRDefault="0058438C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 to customers</w:t>
      </w:r>
    </w:p>
    <w:p w14:paraId="659368C3" w14:textId="646E1E9B" w:rsidR="0058438C" w:rsidRDefault="0058438C" w:rsidP="0058438C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Answering queries </w:t>
      </w:r>
    </w:p>
    <w:p w14:paraId="09496D63" w14:textId="77777777" w:rsidR="004646AE" w:rsidRDefault="004646AE" w:rsidP="004646AE">
      <w:pPr>
        <w:pStyle w:val="ListParagraph"/>
        <w:tabs>
          <w:tab w:val="left" w:pos="2475"/>
        </w:tabs>
        <w:rPr>
          <w:rFonts w:ascii="Times New Roman" w:hAnsi="Times New Roman" w:cs="Times New Roman"/>
        </w:rPr>
      </w:pPr>
    </w:p>
    <w:p w14:paraId="5B46D53C" w14:textId="282BD413" w:rsidR="004646AE" w:rsidRDefault="004646AE" w:rsidP="004646AE">
      <w:pPr>
        <w:pStyle w:val="ListParagraph"/>
        <w:tabs>
          <w:tab w:val="left" w:pos="24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– 2019 Nursery assistant </w:t>
      </w:r>
    </w:p>
    <w:p w14:paraId="39795C04" w14:textId="77777777" w:rsidR="004646AE" w:rsidRDefault="004646AE" w:rsidP="004646AE">
      <w:pPr>
        <w:pStyle w:val="ListParagraph"/>
        <w:tabs>
          <w:tab w:val="left" w:pos="2475"/>
        </w:tabs>
        <w:rPr>
          <w:rFonts w:ascii="Times New Roman" w:hAnsi="Times New Roman" w:cs="Times New Roman"/>
        </w:rPr>
      </w:pPr>
    </w:p>
    <w:p w14:paraId="50DE2641" w14:textId="0C352C97" w:rsidR="004646AE" w:rsidRPr="004646AE" w:rsidRDefault="004646AE" w:rsidP="004646AE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4646AE">
        <w:rPr>
          <w:rFonts w:ascii="Times New Roman" w:hAnsi="Times New Roman" w:cs="Times New Roman"/>
        </w:rPr>
        <w:t xml:space="preserve">Looking after children </w:t>
      </w:r>
    </w:p>
    <w:p w14:paraId="5E91B658" w14:textId="1C1EFEEC" w:rsidR="004646AE" w:rsidRPr="004646AE" w:rsidRDefault="004646AE" w:rsidP="004646AE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4646AE">
        <w:rPr>
          <w:rFonts w:ascii="Times New Roman" w:hAnsi="Times New Roman" w:cs="Times New Roman"/>
        </w:rPr>
        <w:t xml:space="preserve">Read to young </w:t>
      </w:r>
      <w:proofErr w:type="gramStart"/>
      <w:r w:rsidRPr="004646AE">
        <w:rPr>
          <w:rFonts w:ascii="Times New Roman" w:hAnsi="Times New Roman" w:cs="Times New Roman"/>
        </w:rPr>
        <w:t>people</w:t>
      </w:r>
      <w:proofErr w:type="gramEnd"/>
      <w:r w:rsidRPr="004646AE">
        <w:rPr>
          <w:rFonts w:ascii="Times New Roman" w:hAnsi="Times New Roman" w:cs="Times New Roman"/>
        </w:rPr>
        <w:t xml:space="preserve"> </w:t>
      </w:r>
    </w:p>
    <w:p w14:paraId="19A1199D" w14:textId="7D9A3607" w:rsidR="004646AE" w:rsidRPr="004646AE" w:rsidRDefault="004646AE" w:rsidP="004646AE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4646AE">
        <w:rPr>
          <w:rFonts w:ascii="Times New Roman" w:hAnsi="Times New Roman" w:cs="Times New Roman"/>
        </w:rPr>
        <w:t xml:space="preserve">Took part in </w:t>
      </w:r>
      <w:proofErr w:type="gramStart"/>
      <w:r w:rsidRPr="004646AE">
        <w:rPr>
          <w:rFonts w:ascii="Times New Roman" w:hAnsi="Times New Roman" w:cs="Times New Roman"/>
        </w:rPr>
        <w:t>activities</w:t>
      </w:r>
      <w:proofErr w:type="gramEnd"/>
    </w:p>
    <w:p w14:paraId="460F9DCB" w14:textId="016F2B7F" w:rsidR="004646AE" w:rsidRPr="004646AE" w:rsidRDefault="004646AE" w:rsidP="004646AE">
      <w:pPr>
        <w:pStyle w:val="ListParagraph"/>
        <w:numPr>
          <w:ilvl w:val="0"/>
          <w:numId w:val="5"/>
        </w:numPr>
        <w:tabs>
          <w:tab w:val="left" w:pos="2475"/>
        </w:tabs>
        <w:rPr>
          <w:rFonts w:ascii="Times New Roman" w:hAnsi="Times New Roman" w:cs="Times New Roman"/>
        </w:rPr>
      </w:pPr>
      <w:r w:rsidRPr="004646AE">
        <w:rPr>
          <w:rFonts w:ascii="Times New Roman" w:hAnsi="Times New Roman" w:cs="Times New Roman"/>
        </w:rPr>
        <w:t xml:space="preserve">Cleaning surrounding area </w:t>
      </w:r>
    </w:p>
    <w:p w14:paraId="6CE5C964" w14:textId="77777777" w:rsidR="007C6D99" w:rsidRPr="0058438C" w:rsidRDefault="007C6D99" w:rsidP="005F72CB">
      <w:pPr>
        <w:tabs>
          <w:tab w:val="left" w:pos="2475"/>
        </w:tabs>
        <w:rPr>
          <w:rFonts w:ascii="Times New Roman" w:hAnsi="Times New Roman" w:cs="Times New Roman"/>
        </w:rPr>
      </w:pPr>
    </w:p>
    <w:p w14:paraId="3419E30E" w14:textId="77777777" w:rsidR="007C6D99" w:rsidRPr="0058438C" w:rsidRDefault="007C6D99" w:rsidP="005F72CB">
      <w:pPr>
        <w:tabs>
          <w:tab w:val="left" w:pos="2475"/>
        </w:tabs>
        <w:rPr>
          <w:rFonts w:ascii="Times New Roman" w:hAnsi="Times New Roman" w:cs="Times New Roman"/>
        </w:rPr>
      </w:pPr>
    </w:p>
    <w:p w14:paraId="06F9375B" w14:textId="77777777" w:rsidR="007C6D99" w:rsidRPr="0058438C" w:rsidRDefault="007C6D99" w:rsidP="005F72CB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14:paraId="6F256785" w14:textId="77777777" w:rsidR="0058438C" w:rsidRDefault="00482C79" w:rsidP="007C6D9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8438C">
        <w:rPr>
          <w:rFonts w:ascii="Times New Roman" w:hAnsi="Times New Roman" w:cs="Times New Roman"/>
          <w:sz w:val="28"/>
          <w:szCs w:val="28"/>
        </w:rPr>
        <w:t>Academic quali</w:t>
      </w:r>
      <w:r w:rsidR="007C6D99" w:rsidRPr="0058438C">
        <w:rPr>
          <w:rFonts w:ascii="Times New Roman" w:hAnsi="Times New Roman" w:cs="Times New Roman"/>
          <w:sz w:val="28"/>
          <w:szCs w:val="28"/>
        </w:rPr>
        <w:t>fi</w:t>
      </w:r>
      <w:r w:rsidRPr="0058438C">
        <w:rPr>
          <w:rFonts w:ascii="Times New Roman" w:hAnsi="Times New Roman" w:cs="Times New Roman"/>
          <w:sz w:val="28"/>
          <w:szCs w:val="28"/>
        </w:rPr>
        <w:t>cati</w:t>
      </w:r>
      <w:r w:rsidR="007C6D99" w:rsidRPr="0058438C">
        <w:rPr>
          <w:rFonts w:ascii="Times New Roman" w:hAnsi="Times New Roman" w:cs="Times New Roman"/>
          <w:sz w:val="28"/>
          <w:szCs w:val="28"/>
        </w:rPr>
        <w:t>ons</w:t>
      </w:r>
    </w:p>
    <w:p w14:paraId="0FF5276B" w14:textId="77777777" w:rsidR="0058438C" w:rsidRPr="0058438C" w:rsidRDefault="0058438C" w:rsidP="007C6D9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C249BC8" w14:textId="77777777" w:rsidR="0058438C" w:rsidRDefault="0058438C" w:rsidP="007C6D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 Creation and Branding – The Growth Company</w:t>
      </w:r>
    </w:p>
    <w:p w14:paraId="5C6C97D3" w14:textId="77777777" w:rsidR="004646AE" w:rsidRPr="004646AE" w:rsidRDefault="004646AE" w:rsidP="004646AE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Provisions of the Data Protection Act, Copyright, IP, consequences of data misuse </w:t>
      </w:r>
    </w:p>
    <w:p w14:paraId="4D096ADE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Operational aspects of risk including BAU security principles for individuals and systems </w:t>
      </w:r>
    </w:p>
    <w:p w14:paraId="7D55B218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Scheduling, analytical and content creation tools </w:t>
      </w:r>
    </w:p>
    <w:p w14:paraId="5B9E2EB0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>Personal branding - marketing yourself for employment</w:t>
      </w:r>
    </w:p>
    <w:p w14:paraId="5E720C66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Creating digital presence and brand and digital marketing principles </w:t>
      </w:r>
    </w:p>
    <w:p w14:paraId="58528590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Technologies, acquisition processes, </w:t>
      </w:r>
      <w:proofErr w:type="gramStart"/>
      <w:r w:rsidRPr="004646AE">
        <w:rPr>
          <w:rFonts w:ascii="Times New Roman" w:hAnsi="Times New Roman" w:cs="Times New Roman"/>
          <w:b/>
          <w:bCs/>
          <w:i/>
          <w:iCs/>
        </w:rPr>
        <w:t>channels</w:t>
      </w:r>
      <w:proofErr w:type="gramEnd"/>
      <w:r w:rsidRPr="004646AE">
        <w:rPr>
          <w:rFonts w:ascii="Times New Roman" w:hAnsi="Times New Roman" w:cs="Times New Roman"/>
          <w:b/>
          <w:bCs/>
          <w:i/>
          <w:iCs/>
        </w:rPr>
        <w:t xml:space="preserve"> and audience engagement</w:t>
      </w:r>
    </w:p>
    <w:p w14:paraId="70DABD5A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>Market segmentation - B2B and B2C</w:t>
      </w:r>
    </w:p>
    <w:p w14:paraId="129F0FF2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Human psychology and role in marketing </w:t>
      </w:r>
    </w:p>
    <w:p w14:paraId="7B338044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Strategic principles of branding </w:t>
      </w:r>
    </w:p>
    <w:p w14:paraId="0CC9AA82" w14:textId="4C9A31EC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>Key stages in end-to-end process for creative media content</w:t>
      </w:r>
    </w:p>
    <w:p w14:paraId="2F9EF8DF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Creating and targeting campaigns </w:t>
      </w:r>
    </w:p>
    <w:p w14:paraId="00BE4CF8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Identifying opportunities </w:t>
      </w:r>
    </w:p>
    <w:p w14:paraId="1F9B8449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Tone, copy writing, content assets and promotion </w:t>
      </w:r>
      <w:proofErr w:type="gramStart"/>
      <w:r w:rsidRPr="004646AE">
        <w:rPr>
          <w:rFonts w:ascii="Times New Roman" w:hAnsi="Times New Roman" w:cs="Times New Roman"/>
          <w:b/>
          <w:bCs/>
          <w:i/>
          <w:iCs/>
        </w:rPr>
        <w:t>planning</w:t>
      </w:r>
      <w:proofErr w:type="gramEnd"/>
      <w:r w:rsidRPr="004646A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C2EB538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Content creation for web  </w:t>
      </w:r>
    </w:p>
    <w:p w14:paraId="16EAFC60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UX design, </w:t>
      </w:r>
      <w:proofErr w:type="spellStart"/>
      <w:r w:rsidRPr="004646AE">
        <w:rPr>
          <w:rFonts w:ascii="Times New Roman" w:hAnsi="Times New Roman" w:cs="Times New Roman"/>
          <w:b/>
          <w:bCs/>
          <w:i/>
          <w:iCs/>
        </w:rPr>
        <w:t>Wordpress</w:t>
      </w:r>
      <w:proofErr w:type="spellEnd"/>
      <w:r w:rsidRPr="004646AE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646AE">
        <w:rPr>
          <w:rFonts w:ascii="Times New Roman" w:hAnsi="Times New Roman" w:cs="Times New Roman"/>
          <w:b/>
          <w:bCs/>
          <w:i/>
          <w:iCs/>
        </w:rPr>
        <w:t>Wix</w:t>
      </w:r>
      <w:proofErr w:type="spellEnd"/>
      <w:r w:rsidRPr="004646AE">
        <w:rPr>
          <w:rFonts w:ascii="Times New Roman" w:hAnsi="Times New Roman" w:cs="Times New Roman"/>
          <w:b/>
          <w:bCs/>
          <w:i/>
          <w:iCs/>
        </w:rPr>
        <w:t xml:space="preserve"> and Google web builder </w:t>
      </w:r>
    </w:p>
    <w:p w14:paraId="4FE0B498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Audience focus, code compatibility, blogs, </w:t>
      </w:r>
      <w:proofErr w:type="gramStart"/>
      <w:r w:rsidRPr="004646AE">
        <w:rPr>
          <w:rFonts w:ascii="Times New Roman" w:hAnsi="Times New Roman" w:cs="Times New Roman"/>
          <w:b/>
          <w:bCs/>
          <w:i/>
          <w:iCs/>
        </w:rPr>
        <w:t>reviews</w:t>
      </w:r>
      <w:proofErr w:type="gramEnd"/>
      <w:r w:rsidRPr="004646AE">
        <w:rPr>
          <w:rFonts w:ascii="Times New Roman" w:hAnsi="Times New Roman" w:cs="Times New Roman"/>
          <w:b/>
          <w:bCs/>
          <w:i/>
          <w:iCs/>
        </w:rPr>
        <w:t xml:space="preserve"> and podcasts </w:t>
      </w:r>
    </w:p>
    <w:p w14:paraId="7A7D18E0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SEO, paid </w:t>
      </w:r>
      <w:proofErr w:type="gramStart"/>
      <w:r w:rsidRPr="004646AE">
        <w:rPr>
          <w:rFonts w:ascii="Times New Roman" w:hAnsi="Times New Roman" w:cs="Times New Roman"/>
          <w:b/>
          <w:bCs/>
          <w:i/>
          <w:iCs/>
        </w:rPr>
        <w:t>ads</w:t>
      </w:r>
      <w:proofErr w:type="gramEnd"/>
      <w:r w:rsidRPr="004646AE">
        <w:rPr>
          <w:rFonts w:ascii="Times New Roman" w:hAnsi="Times New Roman" w:cs="Times New Roman"/>
          <w:b/>
          <w:bCs/>
          <w:i/>
          <w:iCs/>
        </w:rPr>
        <w:t xml:space="preserve"> and email marketing </w:t>
      </w:r>
    </w:p>
    <w:p w14:paraId="4FA990CC" w14:textId="36A31D53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>SEO technical introduction, on-</w:t>
      </w:r>
      <w:proofErr w:type="gramStart"/>
      <w:r w:rsidRPr="004646AE">
        <w:rPr>
          <w:rFonts w:ascii="Times New Roman" w:hAnsi="Times New Roman" w:cs="Times New Roman"/>
          <w:b/>
          <w:bCs/>
          <w:i/>
          <w:iCs/>
        </w:rPr>
        <w:t>page</w:t>
      </w:r>
      <w:proofErr w:type="gramEnd"/>
      <w:r w:rsidRPr="004646AE">
        <w:rPr>
          <w:rFonts w:ascii="Times New Roman" w:hAnsi="Times New Roman" w:cs="Times New Roman"/>
          <w:b/>
          <w:bCs/>
          <w:i/>
          <w:iCs/>
        </w:rPr>
        <w:t xml:space="preserve"> and trends</w:t>
      </w:r>
    </w:p>
    <w:p w14:paraId="3724B595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Paid search and email campaigns </w:t>
      </w:r>
    </w:p>
    <w:p w14:paraId="1656D5F2" w14:textId="7777777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 xml:space="preserve">Use of data </w:t>
      </w:r>
    </w:p>
    <w:p w14:paraId="51AD1E1C" w14:textId="527A05EC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>Google Analytics and Management Information</w:t>
      </w:r>
    </w:p>
    <w:p w14:paraId="58140411" w14:textId="796902B7" w:rsidR="004646AE" w:rsidRPr="004646AE" w:rsidRDefault="004646AE" w:rsidP="004646A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4646AE">
        <w:rPr>
          <w:rFonts w:ascii="Times New Roman" w:hAnsi="Times New Roman" w:cs="Times New Roman"/>
          <w:b/>
          <w:bCs/>
          <w:i/>
          <w:iCs/>
        </w:rPr>
        <w:t>Marketing metrics, data analysis and traffic analysis</w:t>
      </w:r>
    </w:p>
    <w:p w14:paraId="6E8B3849" w14:textId="2E420ABF" w:rsidR="0058438C" w:rsidRPr="0058438C" w:rsidRDefault="0058438C" w:rsidP="004646A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Health and Social Care – level 1 – PASS</w:t>
      </w:r>
    </w:p>
    <w:p w14:paraId="4EFF74DE" w14:textId="1F79A42C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Business studies</w:t>
      </w:r>
    </w:p>
    <w:p w14:paraId="39335AFD" w14:textId="189BDC64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Advanced</w:t>
      </w:r>
    </w:p>
    <w:p w14:paraId="02367CCC" w14:textId="2E62A8D8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English maths </w:t>
      </w:r>
      <w:proofErr w:type="gramStart"/>
      <w:r w:rsidRPr="0058438C">
        <w:rPr>
          <w:rFonts w:ascii="Times New Roman" w:hAnsi="Times New Roman" w:cs="Times New Roman"/>
        </w:rPr>
        <w:t>passed</w:t>
      </w:r>
      <w:proofErr w:type="gramEnd"/>
    </w:p>
    <w:p w14:paraId="7F5E4C43" w14:textId="19F42902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Science b</w:t>
      </w:r>
    </w:p>
    <w:p w14:paraId="5FA0A259" w14:textId="1C560EFA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I</w:t>
      </w:r>
      <w:r w:rsidR="0058438C">
        <w:rPr>
          <w:rFonts w:ascii="Times New Roman" w:hAnsi="Times New Roman" w:cs="Times New Roman"/>
        </w:rPr>
        <w:t>T</w:t>
      </w:r>
      <w:r w:rsidRPr="0058438C">
        <w:rPr>
          <w:rFonts w:ascii="Times New Roman" w:hAnsi="Times New Roman" w:cs="Times New Roman"/>
        </w:rPr>
        <w:t xml:space="preserve"> passed advanced </w:t>
      </w:r>
      <w:proofErr w:type="gramStart"/>
      <w:r w:rsidRPr="0058438C">
        <w:rPr>
          <w:rFonts w:ascii="Times New Roman" w:hAnsi="Times New Roman" w:cs="Times New Roman"/>
        </w:rPr>
        <w:t>level</w:t>
      </w:r>
      <w:proofErr w:type="gramEnd"/>
    </w:p>
    <w:p w14:paraId="3081126A" w14:textId="77777777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 xml:space="preserve">University </w:t>
      </w:r>
      <w:proofErr w:type="gramStart"/>
      <w:r w:rsidRPr="0058438C">
        <w:rPr>
          <w:rFonts w:ascii="Times New Roman" w:hAnsi="Times New Roman" w:cs="Times New Roman"/>
        </w:rPr>
        <w:t>English  man</w:t>
      </w:r>
      <w:proofErr w:type="gramEnd"/>
    </w:p>
    <w:p w14:paraId="62AC3D6E" w14:textId="64E1E70D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58438C">
        <w:rPr>
          <w:rFonts w:ascii="Times New Roman" w:hAnsi="Times New Roman" w:cs="Times New Roman"/>
        </w:rPr>
        <w:t>Grade  2</w:t>
      </w:r>
      <w:r w:rsidR="0058438C">
        <w:rPr>
          <w:rFonts w:ascii="Times New Roman" w:hAnsi="Times New Roman" w:cs="Times New Roman"/>
        </w:rPr>
        <w:t>:</w:t>
      </w:r>
      <w:r w:rsidRPr="0058438C">
        <w:rPr>
          <w:rFonts w:ascii="Times New Roman" w:hAnsi="Times New Roman" w:cs="Times New Roman"/>
        </w:rPr>
        <w:t>1</w:t>
      </w:r>
      <w:proofErr w:type="gramEnd"/>
    </w:p>
    <w:p w14:paraId="04BD8566" w14:textId="78B0D59A" w:rsidR="00482C79" w:rsidRPr="0058438C" w:rsidRDefault="00482C79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Maths grade 2</w:t>
      </w:r>
      <w:r w:rsidR="0058438C">
        <w:rPr>
          <w:rFonts w:ascii="Times New Roman" w:hAnsi="Times New Roman" w:cs="Times New Roman"/>
        </w:rPr>
        <w:t>:</w:t>
      </w:r>
      <w:r w:rsidRPr="0058438C">
        <w:rPr>
          <w:rFonts w:ascii="Times New Roman" w:hAnsi="Times New Roman" w:cs="Times New Roman"/>
        </w:rPr>
        <w:t>1</w:t>
      </w:r>
    </w:p>
    <w:p w14:paraId="75B344C3" w14:textId="0A91E356" w:rsidR="000F2E67" w:rsidRPr="0058438C" w:rsidRDefault="000F2E67" w:rsidP="007C6D99">
      <w:pPr>
        <w:pStyle w:val="NoSpacing"/>
        <w:jc w:val="center"/>
        <w:rPr>
          <w:rFonts w:ascii="Times New Roman" w:hAnsi="Times New Roman" w:cs="Times New Roman"/>
        </w:rPr>
      </w:pPr>
      <w:r w:rsidRPr="0058438C">
        <w:rPr>
          <w:rFonts w:ascii="Times New Roman" w:hAnsi="Times New Roman" w:cs="Times New Roman"/>
        </w:rPr>
        <w:t>Science 2</w:t>
      </w:r>
      <w:r w:rsidR="0058438C">
        <w:rPr>
          <w:rFonts w:ascii="Times New Roman" w:hAnsi="Times New Roman" w:cs="Times New Roman"/>
        </w:rPr>
        <w:t>:</w:t>
      </w:r>
      <w:r w:rsidRPr="0058438C">
        <w:rPr>
          <w:rFonts w:ascii="Times New Roman" w:hAnsi="Times New Roman" w:cs="Times New Roman"/>
        </w:rPr>
        <w:t>2</w:t>
      </w:r>
    </w:p>
    <w:p w14:paraId="7961DB35" w14:textId="77777777" w:rsidR="000F2E67" w:rsidRPr="0058438C" w:rsidRDefault="000F2E67" w:rsidP="00482C79">
      <w:pPr>
        <w:tabs>
          <w:tab w:val="left" w:pos="2475"/>
        </w:tabs>
        <w:spacing w:line="480" w:lineRule="auto"/>
        <w:rPr>
          <w:rFonts w:ascii="Times New Roman" w:hAnsi="Times New Roman" w:cs="Times New Roman"/>
          <w:b/>
          <w:bCs/>
        </w:rPr>
      </w:pPr>
    </w:p>
    <w:p w14:paraId="77AF2E51" w14:textId="5F8FE4E1" w:rsidR="000F2E67" w:rsidRPr="0058438C" w:rsidRDefault="000F2E67" w:rsidP="0058438C">
      <w:pPr>
        <w:tabs>
          <w:tab w:val="left" w:pos="2475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8438C">
        <w:rPr>
          <w:rFonts w:ascii="Times New Roman" w:hAnsi="Times New Roman" w:cs="Times New Roman"/>
          <w:b/>
          <w:bCs/>
        </w:rPr>
        <w:lastRenderedPageBreak/>
        <w:t>References</w:t>
      </w:r>
      <w:r w:rsidR="007C6D99" w:rsidRPr="0058438C">
        <w:rPr>
          <w:rFonts w:ascii="Times New Roman" w:hAnsi="Times New Roman" w:cs="Times New Roman"/>
          <w:b/>
          <w:bCs/>
        </w:rPr>
        <w:t xml:space="preserve"> </w:t>
      </w:r>
      <w:r w:rsidR="0058438C">
        <w:rPr>
          <w:rFonts w:ascii="Times New Roman" w:hAnsi="Times New Roman" w:cs="Times New Roman"/>
          <w:b/>
          <w:bCs/>
        </w:rPr>
        <w:t>a</w:t>
      </w:r>
      <w:r w:rsidR="0058438C" w:rsidRPr="0058438C">
        <w:rPr>
          <w:rFonts w:ascii="Times New Roman" w:hAnsi="Times New Roman" w:cs="Times New Roman"/>
          <w:b/>
          <w:bCs/>
        </w:rPr>
        <w:t>vailable</w:t>
      </w:r>
      <w:r w:rsidRPr="0058438C">
        <w:rPr>
          <w:rFonts w:ascii="Times New Roman" w:hAnsi="Times New Roman" w:cs="Times New Roman"/>
          <w:b/>
          <w:bCs/>
        </w:rPr>
        <w:t xml:space="preserve"> upon </w:t>
      </w:r>
      <w:proofErr w:type="gramStart"/>
      <w:r w:rsidRPr="0058438C">
        <w:rPr>
          <w:rFonts w:ascii="Times New Roman" w:hAnsi="Times New Roman" w:cs="Times New Roman"/>
          <w:b/>
          <w:bCs/>
        </w:rPr>
        <w:t>request</w:t>
      </w:r>
      <w:proofErr w:type="gramEnd"/>
    </w:p>
    <w:p w14:paraId="1690C1F4" w14:textId="77777777" w:rsidR="00482C79" w:rsidRDefault="00482C79" w:rsidP="00482C79">
      <w:pPr>
        <w:tabs>
          <w:tab w:val="left" w:pos="2475"/>
        </w:tabs>
        <w:spacing w:line="480" w:lineRule="auto"/>
      </w:pPr>
    </w:p>
    <w:p w14:paraId="4A6D701A" w14:textId="77777777" w:rsidR="00482C79" w:rsidRDefault="00482C79" w:rsidP="005F72CB">
      <w:pPr>
        <w:tabs>
          <w:tab w:val="left" w:pos="2475"/>
        </w:tabs>
      </w:pPr>
    </w:p>
    <w:p w14:paraId="637273B4" w14:textId="77777777" w:rsidR="005F72CB" w:rsidRDefault="005F72CB" w:rsidP="005F72CB">
      <w:pPr>
        <w:tabs>
          <w:tab w:val="left" w:pos="2475"/>
        </w:tabs>
      </w:pPr>
    </w:p>
    <w:p w14:paraId="38CDAD90" w14:textId="77777777" w:rsidR="005F72CB" w:rsidRDefault="005F72CB" w:rsidP="005F72CB">
      <w:pPr>
        <w:tabs>
          <w:tab w:val="left" w:pos="2475"/>
        </w:tabs>
      </w:pPr>
    </w:p>
    <w:p w14:paraId="458839BD" w14:textId="77777777" w:rsidR="005F72CB" w:rsidRDefault="005F72CB" w:rsidP="005F72CB">
      <w:pPr>
        <w:tabs>
          <w:tab w:val="left" w:pos="2475"/>
        </w:tabs>
      </w:pPr>
    </w:p>
    <w:p w14:paraId="161BEBFE" w14:textId="77777777" w:rsidR="005F72CB" w:rsidRDefault="005F72CB"/>
    <w:p w14:paraId="48392B11" w14:textId="77777777" w:rsidR="00482C79" w:rsidRDefault="00482C79"/>
    <w:sectPr w:rsidR="00482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2855"/>
    <w:multiLevelType w:val="hybridMultilevel"/>
    <w:tmpl w:val="FF38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C86"/>
    <w:multiLevelType w:val="hybridMultilevel"/>
    <w:tmpl w:val="488E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3145C"/>
    <w:multiLevelType w:val="hybridMultilevel"/>
    <w:tmpl w:val="A42E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55F5"/>
    <w:multiLevelType w:val="hybridMultilevel"/>
    <w:tmpl w:val="C0F4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85952"/>
    <w:multiLevelType w:val="hybridMultilevel"/>
    <w:tmpl w:val="EE0E1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6883">
    <w:abstractNumId w:val="4"/>
  </w:num>
  <w:num w:numId="2" w16cid:durableId="1537157674">
    <w:abstractNumId w:val="1"/>
  </w:num>
  <w:num w:numId="3" w16cid:durableId="1849175125">
    <w:abstractNumId w:val="3"/>
  </w:num>
  <w:num w:numId="4" w16cid:durableId="1407872180">
    <w:abstractNumId w:val="2"/>
  </w:num>
  <w:num w:numId="5" w16cid:durableId="9144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CB"/>
    <w:rsid w:val="000F2E67"/>
    <w:rsid w:val="0033566D"/>
    <w:rsid w:val="004646AE"/>
    <w:rsid w:val="00482C79"/>
    <w:rsid w:val="0058438C"/>
    <w:rsid w:val="005F72CB"/>
    <w:rsid w:val="007C6D99"/>
    <w:rsid w:val="00EB5A32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AFDB"/>
  <w15:docId w15:val="{F44936FD-5BCF-40C8-9603-A05FD0FD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D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6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loferm198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Barratt-Wills, Lucy (Growth Company)</cp:lastModifiedBy>
  <cp:revision>2</cp:revision>
  <dcterms:created xsi:type="dcterms:W3CDTF">2024-03-05T10:25:00Z</dcterms:created>
  <dcterms:modified xsi:type="dcterms:W3CDTF">2024-03-05T10:25:00Z</dcterms:modified>
</cp:coreProperties>
</file>